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2AF3" w14:textId="7BF02434" w:rsidR="00D455CA" w:rsidRDefault="00904415">
      <w:r>
        <w:t xml:space="preserve">Практическое изготовление </w:t>
      </w:r>
      <w:proofErr w:type="spellStart"/>
      <w:proofErr w:type="gramStart"/>
      <w:r>
        <w:t>сплинтов</w:t>
      </w:r>
      <w:proofErr w:type="spellEnd"/>
      <w:r>
        <w:t xml:space="preserve">( </w:t>
      </w:r>
      <w:proofErr w:type="spellStart"/>
      <w:r>
        <w:t>окклюзионных</w:t>
      </w:r>
      <w:proofErr w:type="spellEnd"/>
      <w:proofErr w:type="gramEnd"/>
      <w:r>
        <w:t xml:space="preserve"> шин) цифровым методом</w:t>
      </w:r>
    </w:p>
    <w:p w14:paraId="46A9DA26" w14:textId="7DA9474C" w:rsidR="00904415" w:rsidRDefault="00904415">
      <w:r>
        <w:t xml:space="preserve">Курс прикладной. 3х </w:t>
      </w:r>
      <w:proofErr w:type="spellStart"/>
      <w:r>
        <w:t>дневный</w:t>
      </w:r>
      <w:proofErr w:type="spellEnd"/>
      <w:r>
        <w:t>.</w:t>
      </w:r>
    </w:p>
    <w:p w14:paraId="62212F56" w14:textId="714DF624" w:rsidR="00904415" w:rsidRDefault="00904415">
      <w:r>
        <w:t>День 1й</w:t>
      </w:r>
    </w:p>
    <w:p w14:paraId="56E8B2A5" w14:textId="1BE7BB78" w:rsidR="00904415" w:rsidRDefault="00904415">
      <w:r>
        <w:t xml:space="preserve">=Теоретическая база принципов работы </w:t>
      </w:r>
      <w:proofErr w:type="spellStart"/>
      <w:r>
        <w:t>окклюзионных</w:t>
      </w:r>
      <w:proofErr w:type="spellEnd"/>
      <w:r>
        <w:t xml:space="preserve"> шин. Показания, спецификация, виды, области применения.</w:t>
      </w:r>
    </w:p>
    <w:p w14:paraId="240FBD3E" w14:textId="50D8C862" w:rsidR="00904415" w:rsidRDefault="00904415">
      <w:r>
        <w:t xml:space="preserve">= </w:t>
      </w:r>
      <w:r w:rsidR="004E5AD9">
        <w:t xml:space="preserve">Подготовка моделей из </w:t>
      </w:r>
      <w:proofErr w:type="spellStart"/>
      <w:r w:rsidR="004E5AD9">
        <w:t>супергипса</w:t>
      </w:r>
      <w:proofErr w:type="spellEnd"/>
      <w:r w:rsidR="004E5AD9">
        <w:t xml:space="preserve"> 4го класса для работы.</w:t>
      </w:r>
    </w:p>
    <w:p w14:paraId="278C2C0C" w14:textId="459FA198" w:rsidR="004E5AD9" w:rsidRDefault="004E5AD9">
      <w:r>
        <w:t xml:space="preserve">= Монтаж </w:t>
      </w:r>
      <w:proofErr w:type="spellStart"/>
      <w:r>
        <w:t>гнатометра</w:t>
      </w:r>
      <w:proofErr w:type="spellEnd"/>
      <w:r>
        <w:t xml:space="preserve"> на моделях. Лабораторный этап.</w:t>
      </w:r>
    </w:p>
    <w:p w14:paraId="180724E1" w14:textId="08799A5A" w:rsidR="004E5AD9" w:rsidRDefault="004E5AD9">
      <w:r>
        <w:t xml:space="preserve">= Работа с лицевой дугой, </w:t>
      </w:r>
      <w:proofErr w:type="spellStart"/>
      <w:r>
        <w:t>гипсовка</w:t>
      </w:r>
      <w:proofErr w:type="spellEnd"/>
      <w:r>
        <w:t xml:space="preserve"> вилки дуги на приемный столик.</w:t>
      </w:r>
    </w:p>
    <w:p w14:paraId="3C231835" w14:textId="7AF7E046" w:rsidR="004E5AD9" w:rsidRDefault="004E5AD9">
      <w:r>
        <w:t xml:space="preserve">= </w:t>
      </w:r>
      <w:proofErr w:type="spellStart"/>
      <w:r>
        <w:t>Гипсовка</w:t>
      </w:r>
      <w:proofErr w:type="spellEnd"/>
      <w:r>
        <w:t xml:space="preserve"> модели верхней челюсти в артикулятор.</w:t>
      </w:r>
    </w:p>
    <w:p w14:paraId="1263D4F2" w14:textId="2AA99E0B" w:rsidR="004E5AD9" w:rsidRDefault="004E5AD9">
      <w:r>
        <w:t xml:space="preserve">= Определение центрального соотношения и </w:t>
      </w:r>
      <w:proofErr w:type="spellStart"/>
      <w:r>
        <w:t>регистраты</w:t>
      </w:r>
      <w:proofErr w:type="spellEnd"/>
      <w:r>
        <w:t xml:space="preserve"> феномена </w:t>
      </w:r>
      <w:proofErr w:type="spellStart"/>
      <w:r>
        <w:t>Христенсена</w:t>
      </w:r>
      <w:proofErr w:type="spellEnd"/>
      <w:r>
        <w:t xml:space="preserve"> на </w:t>
      </w:r>
      <w:proofErr w:type="spellStart"/>
      <w:r>
        <w:t>гнатометре</w:t>
      </w:r>
      <w:proofErr w:type="spellEnd"/>
      <w:r>
        <w:t>. Клинический этап.</w:t>
      </w:r>
    </w:p>
    <w:p w14:paraId="4820CC36" w14:textId="4C9CF264" w:rsidR="004E5AD9" w:rsidRDefault="004E5AD9">
      <w:r>
        <w:t xml:space="preserve">= Расчет высоты на резцовом штифте и </w:t>
      </w:r>
      <w:proofErr w:type="spellStart"/>
      <w:r>
        <w:t>гипсовка</w:t>
      </w:r>
      <w:proofErr w:type="spellEnd"/>
      <w:r>
        <w:t xml:space="preserve"> модели нижней челюсти в артикулятор.</w:t>
      </w:r>
    </w:p>
    <w:p w14:paraId="3C0BD466" w14:textId="5631DC52" w:rsidR="004E5AD9" w:rsidRDefault="004E5AD9">
      <w:r>
        <w:t>= Программирование артикулятора</w:t>
      </w:r>
      <w:r w:rsidR="00D87CC4">
        <w:t xml:space="preserve"> на основании </w:t>
      </w:r>
      <w:proofErr w:type="spellStart"/>
      <w:r w:rsidR="00D87CC4">
        <w:t>регистратов</w:t>
      </w:r>
      <w:proofErr w:type="spellEnd"/>
      <w:r w:rsidR="00D87CC4">
        <w:t xml:space="preserve"> феномена </w:t>
      </w:r>
      <w:proofErr w:type="spellStart"/>
      <w:r w:rsidR="00D87CC4">
        <w:t>Христенсена</w:t>
      </w:r>
      <w:proofErr w:type="spellEnd"/>
      <w:r w:rsidR="00D87CC4">
        <w:t>. Индивидуальные параметры.</w:t>
      </w:r>
    </w:p>
    <w:p w14:paraId="3428BAA5" w14:textId="2FE353B4" w:rsidR="004E5AD9" w:rsidRDefault="004E5AD9">
      <w:r>
        <w:t>День 2й</w:t>
      </w:r>
      <w:r w:rsidR="001E29FD">
        <w:t xml:space="preserve"> с Кириллом.</w:t>
      </w:r>
    </w:p>
    <w:p w14:paraId="3899FBE9" w14:textId="51DE1EEA" w:rsidR="004E5AD9" w:rsidRDefault="004E5AD9">
      <w:r>
        <w:t xml:space="preserve">= Сканирование и </w:t>
      </w:r>
      <w:proofErr w:type="spellStart"/>
      <w:r>
        <w:t>высталение</w:t>
      </w:r>
      <w:proofErr w:type="spellEnd"/>
      <w:r>
        <w:t xml:space="preserve"> индивидуальных параметров в виртуальном артикуляторе.</w:t>
      </w:r>
    </w:p>
    <w:p w14:paraId="5154CAC7" w14:textId="0E7DB461" w:rsidR="00D87CC4" w:rsidRDefault="00D87CC4">
      <w:r>
        <w:t xml:space="preserve">= Создание проекта </w:t>
      </w:r>
      <w:proofErr w:type="spellStart"/>
      <w:r>
        <w:t>сплинта</w:t>
      </w:r>
      <w:proofErr w:type="spellEnd"/>
      <w:r>
        <w:t xml:space="preserve"> по индивидуальным параметрам в программе </w:t>
      </w:r>
      <w:r>
        <w:rPr>
          <w:lang w:val="en-US"/>
        </w:rPr>
        <w:t>EXOCAD</w:t>
      </w:r>
      <w:r w:rsidRPr="00D87CC4">
        <w:t>.</w:t>
      </w:r>
    </w:p>
    <w:p w14:paraId="077DA6DD" w14:textId="0BE26E7F" w:rsidR="00D87CC4" w:rsidRDefault="00D87CC4">
      <w:r>
        <w:t>= Загрузка проекта в принтер 3</w:t>
      </w:r>
      <w:proofErr w:type="gramStart"/>
      <w:r>
        <w:rPr>
          <w:lang w:val="en-US"/>
        </w:rPr>
        <w:t>D</w:t>
      </w:r>
      <w:r w:rsidRPr="00D87CC4">
        <w:t xml:space="preserve">  </w:t>
      </w:r>
      <w:r>
        <w:t>печати</w:t>
      </w:r>
      <w:proofErr w:type="gramEnd"/>
      <w:r>
        <w:t>.</w:t>
      </w:r>
    </w:p>
    <w:p w14:paraId="08B5C3D3" w14:textId="4E716BA3" w:rsidR="00D87CC4" w:rsidRDefault="00D87CC4">
      <w:r>
        <w:t>День 3й</w:t>
      </w:r>
    </w:p>
    <w:p w14:paraId="703B3530" w14:textId="6C699743" w:rsidR="00D87CC4" w:rsidRDefault="00D87CC4">
      <w:r>
        <w:t xml:space="preserve">= </w:t>
      </w:r>
      <w:r w:rsidR="00B107E9">
        <w:t xml:space="preserve">Припасовка </w:t>
      </w:r>
      <w:proofErr w:type="spellStart"/>
      <w:r w:rsidR="00B107E9">
        <w:t>сплинта</w:t>
      </w:r>
      <w:proofErr w:type="spellEnd"/>
      <w:r w:rsidR="00B107E9">
        <w:t xml:space="preserve"> на моделях, примерка п полости рта.</w:t>
      </w:r>
    </w:p>
    <w:p w14:paraId="29DCE7A4" w14:textId="7D8F3070" w:rsidR="00B107E9" w:rsidRDefault="00B107E9">
      <w:r>
        <w:t xml:space="preserve">= Коррекции </w:t>
      </w:r>
      <w:proofErr w:type="spellStart"/>
      <w:r>
        <w:t>сплинта</w:t>
      </w:r>
      <w:proofErr w:type="spellEnd"/>
      <w:r>
        <w:t xml:space="preserve">- </w:t>
      </w:r>
      <w:proofErr w:type="spellStart"/>
      <w:r>
        <w:t>дистракция</w:t>
      </w:r>
      <w:proofErr w:type="spellEnd"/>
      <w:r>
        <w:t xml:space="preserve">, трансляция, </w:t>
      </w:r>
      <w:proofErr w:type="spellStart"/>
      <w:r>
        <w:t>ретроконтроль</w:t>
      </w:r>
      <w:proofErr w:type="spellEnd"/>
      <w:r>
        <w:t>.</w:t>
      </w:r>
    </w:p>
    <w:p w14:paraId="794239F0" w14:textId="753ED452" w:rsidR="00B107E9" w:rsidRDefault="00B107E9">
      <w:r>
        <w:t>= Усиление ретенции, починка, армирование.</w:t>
      </w:r>
    </w:p>
    <w:p w14:paraId="06644887" w14:textId="503F0489" w:rsidR="00B107E9" w:rsidRDefault="00B107E9"/>
    <w:p w14:paraId="1C9DDD07" w14:textId="28B7116C" w:rsidR="00B107E9" w:rsidRDefault="00B107E9">
      <w:r>
        <w:t xml:space="preserve">На курс нужно: </w:t>
      </w:r>
    </w:p>
    <w:p w14:paraId="122433FB" w14:textId="7320E6FF" w:rsidR="00B107E9" w:rsidRDefault="00B107E9">
      <w:r>
        <w:t xml:space="preserve">-аренда артикуляторов, лицевых дуг, </w:t>
      </w:r>
      <w:proofErr w:type="spellStart"/>
      <w:r>
        <w:t>преемных</w:t>
      </w:r>
      <w:proofErr w:type="spellEnd"/>
      <w:r>
        <w:t xml:space="preserve"> опор.</w:t>
      </w:r>
    </w:p>
    <w:p w14:paraId="77FCCC6B" w14:textId="58838282" w:rsidR="00B107E9" w:rsidRDefault="00B107E9">
      <w:r>
        <w:t>-монтажные пластины по 2 на каждого.</w:t>
      </w:r>
    </w:p>
    <w:p w14:paraId="4832ACE3" w14:textId="67E29E2D" w:rsidR="00B107E9" w:rsidRDefault="00B107E9">
      <w:r>
        <w:t>- вилка лицевой дуги—на каждого.</w:t>
      </w:r>
    </w:p>
    <w:p w14:paraId="7BDB11AA" w14:textId="7A0AB544" w:rsidR="00B107E9" w:rsidRDefault="00B107E9">
      <w:r>
        <w:t xml:space="preserve">- гипс </w:t>
      </w:r>
      <w:proofErr w:type="gramStart"/>
      <w:r>
        <w:t>артикуляционный  300</w:t>
      </w:r>
      <w:proofErr w:type="gramEnd"/>
      <w:r>
        <w:t>г. На каждого.</w:t>
      </w:r>
    </w:p>
    <w:p w14:paraId="07D8E792" w14:textId="199E4D4A" w:rsidR="00B107E9" w:rsidRDefault="00B107E9">
      <w:r>
        <w:t xml:space="preserve">- регистратор прикуса- туба и 4 смесительные </w:t>
      </w:r>
      <w:proofErr w:type="spellStart"/>
      <w:r>
        <w:t>канюльки</w:t>
      </w:r>
      <w:proofErr w:type="spellEnd"/>
      <w:r>
        <w:t xml:space="preserve"> на каждого.</w:t>
      </w:r>
    </w:p>
    <w:p w14:paraId="6907D44A" w14:textId="702A41B1" w:rsidR="00B107E9" w:rsidRDefault="00B107E9">
      <w:r>
        <w:t>-</w:t>
      </w:r>
      <w:proofErr w:type="spellStart"/>
      <w:r>
        <w:t>окклюзионный</w:t>
      </w:r>
      <w:proofErr w:type="spellEnd"/>
      <w:r>
        <w:t xml:space="preserve"> спрей для </w:t>
      </w:r>
      <w:proofErr w:type="spellStart"/>
      <w:r>
        <w:t>гнатометров</w:t>
      </w:r>
      <w:proofErr w:type="spellEnd"/>
    </w:p>
    <w:p w14:paraId="2027102D" w14:textId="548DA943" w:rsidR="00B107E9" w:rsidRDefault="00B107E9">
      <w:r>
        <w:t>- пластмасса самотвердеющая Р</w:t>
      </w:r>
      <w:r w:rsidR="001E29FD">
        <w:t xml:space="preserve">ИФАЙН КЛИР для коррекций и монтажа </w:t>
      </w:r>
      <w:proofErr w:type="spellStart"/>
      <w:r w:rsidR="001E29FD">
        <w:t>гнатометров</w:t>
      </w:r>
      <w:proofErr w:type="spellEnd"/>
      <w:r w:rsidR="001E29FD">
        <w:t>.</w:t>
      </w:r>
    </w:p>
    <w:p w14:paraId="23BF4D33" w14:textId="59A363B4" w:rsidR="001E29FD" w:rsidRDefault="001E29FD">
      <w:r>
        <w:t xml:space="preserve">-микромоторы (3) и </w:t>
      </w:r>
      <w:proofErr w:type="spellStart"/>
      <w:proofErr w:type="gramStart"/>
      <w:r>
        <w:t>термошпателя</w:t>
      </w:r>
      <w:proofErr w:type="spellEnd"/>
      <w:r>
        <w:t>(</w:t>
      </w:r>
      <w:proofErr w:type="gramEnd"/>
      <w:r>
        <w:t xml:space="preserve">3). </w:t>
      </w:r>
    </w:p>
    <w:p w14:paraId="6C34CD99" w14:textId="19F81951" w:rsidR="001E29FD" w:rsidRDefault="001E29FD">
      <w:r>
        <w:t>- Кирилл.</w:t>
      </w:r>
    </w:p>
    <w:p w14:paraId="5DEFEDFF" w14:textId="0A18D4BB" w:rsidR="001E29FD" w:rsidRPr="00D87CC4" w:rsidRDefault="001E29FD">
      <w:r>
        <w:lastRenderedPageBreak/>
        <w:t>-компьютеры, программа, смола, принтер.</w:t>
      </w:r>
    </w:p>
    <w:sectPr w:rsidR="001E29FD" w:rsidRPr="00D8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A8"/>
    <w:rsid w:val="001E29FD"/>
    <w:rsid w:val="004517A8"/>
    <w:rsid w:val="004E5AD9"/>
    <w:rsid w:val="00904415"/>
    <w:rsid w:val="00B107E9"/>
    <w:rsid w:val="00D455CA"/>
    <w:rsid w:val="00D8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FC74"/>
  <w15:chartTrackingRefBased/>
  <w15:docId w15:val="{CDA1E0A7-C153-4387-8436-11A408DE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</dc:creator>
  <cp:keywords/>
  <dc:description/>
  <cp:lastModifiedBy>max max</cp:lastModifiedBy>
  <cp:revision>3</cp:revision>
  <dcterms:created xsi:type="dcterms:W3CDTF">2023-07-13T17:06:00Z</dcterms:created>
  <dcterms:modified xsi:type="dcterms:W3CDTF">2023-07-13T19:12:00Z</dcterms:modified>
</cp:coreProperties>
</file>